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090A809A" w:rsidR="00DD55DA" w:rsidRPr="00235221" w:rsidRDefault="00013BEC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235221">
        <w:rPr>
          <w:rFonts w:eastAsia="Calibri"/>
          <w:b/>
          <w:szCs w:val="22"/>
        </w:rPr>
        <w:t>AKUMULIATORINIAI IR ELEKTRINIAI ĮRANKIAI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E97518">
        <w:trPr>
          <w:trHeight w:val="29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783B6939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235221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B050EE4" w:rsidR="006E2880" w:rsidRPr="00E97518" w:rsidRDefault="00235221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E97518">
              <w:rPr>
                <w:sz w:val="18"/>
                <w:szCs w:val="18"/>
              </w:rPr>
              <w:t>Indrė Micikevičienė</w:t>
            </w:r>
            <w:r w:rsidR="006E2880" w:rsidRPr="00E97518">
              <w:rPr>
                <w:sz w:val="18"/>
                <w:szCs w:val="18"/>
              </w:rPr>
              <w:t>, el. p.</w:t>
            </w:r>
            <w:r w:rsidR="00B40125" w:rsidRPr="00E97518">
              <w:rPr>
                <w:sz w:val="18"/>
                <w:szCs w:val="18"/>
              </w:rPr>
              <w:t xml:space="preserve"> </w:t>
            </w:r>
            <w:proofErr w:type="spellStart"/>
            <w:r w:rsidR="00B40125" w:rsidRPr="00E97518">
              <w:rPr>
                <w:sz w:val="18"/>
                <w:szCs w:val="18"/>
              </w:rPr>
              <w:t>indre.micikeviciene@ltgkc.lt</w:t>
            </w:r>
            <w:proofErr w:type="spellEnd"/>
            <w:r w:rsidR="006E2880" w:rsidRPr="00E97518">
              <w:rPr>
                <w:sz w:val="18"/>
                <w:szCs w:val="18"/>
              </w:rPr>
              <w:t xml:space="preserve">, tel. </w:t>
            </w:r>
            <w:proofErr w:type="spellStart"/>
            <w:r w:rsidR="006E2880" w:rsidRPr="00E97518">
              <w:rPr>
                <w:sz w:val="18"/>
                <w:szCs w:val="18"/>
              </w:rPr>
              <w:t>nr.</w:t>
            </w:r>
            <w:proofErr w:type="spellEnd"/>
            <w:r w:rsidR="00E97518" w:rsidRPr="00E97518">
              <w:rPr>
                <w:sz w:val="18"/>
                <w:szCs w:val="18"/>
              </w:rPr>
              <w:t xml:space="preserve"> +370 61694356</w:t>
            </w:r>
          </w:p>
        </w:tc>
      </w:tr>
      <w:tr w:rsidR="00A73D41" w:rsidRPr="00536DF5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4205812B" w:rsidR="00A73D41" w:rsidRPr="00E4405D" w:rsidRDefault="005D7A35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E97518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380DE9E1" w:rsidR="004C7754" w:rsidRPr="00E4405D" w:rsidRDefault="005D7A35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E97518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55E9631B" w:rsidR="000579B4" w:rsidRPr="00E4405D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E97518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42AE7A7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12E72F1B" w:rsidR="00B9679E" w:rsidRPr="008263E6" w:rsidRDefault="005D7A35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E97518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CDD702">
        <w:tc>
          <w:tcPr>
            <w:tcW w:w="2972" w:type="dxa"/>
          </w:tcPr>
          <w:p w14:paraId="6A29EA9B" w14:textId="77777777" w:rsidR="00AC5F74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47BA93E5" w:rsidR="00403311" w:rsidRPr="00064DEC" w:rsidRDefault="005D7A35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351E24">
                  <w:rPr>
                    <w:sz w:val="18"/>
                    <w:szCs w:val="22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CDD702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FF5D39D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</w:t>
            </w:r>
            <w:r w:rsidRPr="00351E24">
              <w:rPr>
                <w:sz w:val="18"/>
                <w:szCs w:val="18"/>
              </w:rPr>
              <w:t>sumokėti</w:t>
            </w:r>
            <w:r w:rsidR="00351E24" w:rsidRPr="00351E24">
              <w:rPr>
                <w:rStyle w:val="Komentaronuoroda"/>
                <w:sz w:val="18"/>
                <w:szCs w:val="18"/>
              </w:rPr>
              <w:t xml:space="preserve"> 1 500,00 E</w:t>
            </w:r>
            <w:r w:rsidRPr="00351E24">
              <w:rPr>
                <w:sz w:val="18"/>
                <w:szCs w:val="18"/>
              </w:rPr>
              <w:t>ur be PVM</w:t>
            </w:r>
            <w:r w:rsidRPr="007C5A15">
              <w:rPr>
                <w:sz w:val="18"/>
                <w:szCs w:val="18"/>
              </w:rPr>
              <w:t xml:space="preserve"> dydžio baudą. </w:t>
            </w:r>
          </w:p>
          <w:p w14:paraId="4255B688" w14:textId="02ACA567" w:rsidR="00431C51" w:rsidRPr="007C5A15" w:rsidRDefault="00C9167A" w:rsidP="00351E2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12231DDE" w:rsidR="00290C36" w:rsidRPr="00E4405D" w:rsidRDefault="00351E24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351E24">
              <w:rPr>
                <w:b/>
                <w:bCs/>
                <w:sz w:val="18"/>
                <w:szCs w:val="18"/>
              </w:rPr>
              <w:t>Akumuliatoriniai ir elektriniai įrankiai</w:t>
            </w:r>
            <w:r w:rsidR="00150855" w:rsidRPr="00351E24">
              <w:rPr>
                <w:sz w:val="18"/>
                <w:szCs w:val="18"/>
              </w:rPr>
              <w:t xml:space="preserve"> </w:t>
            </w:r>
            <w:r w:rsidR="00290C36" w:rsidRPr="00351E24">
              <w:rPr>
                <w:sz w:val="18"/>
                <w:szCs w:val="18"/>
              </w:rPr>
              <w:t>(</w:t>
            </w:r>
            <w:r w:rsidR="00290C36" w:rsidRPr="00E4405D">
              <w:rPr>
                <w:sz w:val="18"/>
                <w:szCs w:val="18"/>
              </w:rPr>
              <w:t xml:space="preserve">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6E471EBD" w:rsidR="00913705" w:rsidRPr="00351E24" w:rsidRDefault="00DF2891" w:rsidP="00351E24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7F07A1C6" w14:textId="6528C909" w:rsidR="00431C51" w:rsidRPr="00E4405D" w:rsidRDefault="00431C51" w:rsidP="00351E24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008285D" w:rsidR="00DF2891" w:rsidRPr="00E4405D" w:rsidRDefault="005D7A35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351E2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149DCCBD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Sraopastraipa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4D0DB3EA" w14:textId="77777777" w:rsidR="00696519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446D1BD2" w14:textId="77777777" w:rsidR="0043647A" w:rsidRDefault="0043647A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88F3090" w14:textId="77777777" w:rsidR="0043647A" w:rsidRDefault="0043647A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48AD2074" w14:textId="77777777" w:rsidR="0043647A" w:rsidRDefault="0043647A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43647A" w:rsidRPr="009956A1" w:rsidRDefault="0043647A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0" w:rightFromText="180" w:vertAnchor="text" w:horzAnchor="margin" w:tblpY="-187"/>
              <w:tblOverlap w:val="never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43647A" w14:paraId="5A7FA7A3" w14:textId="77777777" w:rsidTr="0043647A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333C90FB" w14:textId="77777777" w:rsidR="0043647A" w:rsidRPr="003E51E6" w:rsidRDefault="0043647A" w:rsidP="0043647A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3592C440" w14:textId="77777777" w:rsidR="0043647A" w:rsidRPr="003E51E6" w:rsidRDefault="0043647A" w:rsidP="0043647A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43647A" w14:paraId="69BD1404" w14:textId="77777777" w:rsidTr="0043647A">
              <w:trPr>
                <w:trHeight w:val="320"/>
              </w:trPr>
              <w:tc>
                <w:tcPr>
                  <w:tcW w:w="2861" w:type="dxa"/>
                </w:tcPr>
                <w:p w14:paraId="6E4EF0A1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65723737" w14:textId="77777777" w:rsidR="0043647A" w:rsidRPr="003E51E6" w:rsidRDefault="0043647A" w:rsidP="0043647A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43647A" w14:paraId="2D6DACF3" w14:textId="77777777" w:rsidTr="0043647A">
              <w:tc>
                <w:tcPr>
                  <w:tcW w:w="2861" w:type="dxa"/>
                </w:tcPr>
                <w:p w14:paraId="15B5D1E5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7B41FC01" w14:textId="77777777" w:rsidR="0043647A" w:rsidRPr="003E51E6" w:rsidRDefault="0043647A" w:rsidP="0043647A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43647A" w14:paraId="6EFA8139" w14:textId="77777777" w:rsidTr="0043647A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6390A00C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3E58C7EC" w14:textId="77777777" w:rsidR="0043647A" w:rsidRPr="003E51E6" w:rsidRDefault="0043647A" w:rsidP="0043647A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43647A" w14:paraId="7EDFFCD1" w14:textId="77777777" w:rsidTr="0043647A">
              <w:trPr>
                <w:trHeight w:val="399"/>
              </w:trPr>
              <w:tc>
                <w:tcPr>
                  <w:tcW w:w="2861" w:type="dxa"/>
                  <w:vMerge/>
                </w:tcPr>
                <w:p w14:paraId="1B3C5568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74A52742" w14:textId="77777777" w:rsidR="0043647A" w:rsidRPr="003E51E6" w:rsidRDefault="0043647A" w:rsidP="0043647A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43647A" w14:paraId="3BDA698C" w14:textId="77777777" w:rsidTr="0043647A">
              <w:tc>
                <w:tcPr>
                  <w:tcW w:w="2861" w:type="dxa"/>
                </w:tcPr>
                <w:p w14:paraId="71F2E937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0EE9D699" w14:textId="79B971CF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specifikaciją) nustatyta procedūrų tvarka, kitos sąlygos ir reikalavimai.</w:t>
                  </w:r>
                </w:p>
              </w:tc>
            </w:tr>
            <w:tr w:rsidR="0043647A" w14:paraId="76CDAB47" w14:textId="77777777" w:rsidTr="0043647A">
              <w:tc>
                <w:tcPr>
                  <w:tcW w:w="2861" w:type="dxa"/>
                </w:tcPr>
                <w:p w14:paraId="45100204" w14:textId="2FA42BED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Techninė specifikacija,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122A2B59" w14:textId="4E34C68A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</w:t>
                  </w:r>
                  <w:r w:rsidRPr="004A2E52">
                    <w:rPr>
                      <w:rFonts w:eastAsia="Calibri"/>
                      <w:sz w:val="17"/>
                      <w:szCs w:val="17"/>
                    </w:rPr>
                    <w:t xml:space="preserve">punktuose: </w:t>
                  </w:r>
                  <w:r w:rsidR="00DB314E" w:rsidRPr="004A2E52">
                    <w:rPr>
                      <w:rFonts w:eastAsia="Calibri"/>
                      <w:sz w:val="17"/>
                      <w:szCs w:val="17"/>
                    </w:rPr>
                    <w:t xml:space="preserve">1 skyriaus, 2 skyriaus 2.1 ir 2.2 punktų, </w:t>
                  </w:r>
                  <w:r w:rsidR="006C3627" w:rsidRPr="004A2E52">
                    <w:rPr>
                      <w:rFonts w:eastAsia="Calibri"/>
                      <w:sz w:val="17"/>
                      <w:szCs w:val="17"/>
                    </w:rPr>
                    <w:t>3 skyriaus 3.1-3.4 ir 3.3.1-3.3.3 punkt</w:t>
                  </w:r>
                  <w:r w:rsidR="004A2E52" w:rsidRPr="004A2E52">
                    <w:rPr>
                      <w:rFonts w:eastAsia="Calibri"/>
                      <w:sz w:val="17"/>
                      <w:szCs w:val="17"/>
                    </w:rPr>
                    <w:t>ų</w:t>
                  </w:r>
                  <w:r w:rsidR="006C3627" w:rsidRPr="004A2E52">
                    <w:rPr>
                      <w:rFonts w:eastAsia="Calibri"/>
                      <w:sz w:val="17"/>
                      <w:szCs w:val="17"/>
                    </w:rPr>
                    <w:t>, 5 skyriaus 5.1-5.2 punktų ir 6 skyriaus</w:t>
                  </w:r>
                  <w:r w:rsidRPr="004A2E52">
                    <w:rPr>
                      <w:rFonts w:eastAsia="Calibri"/>
                      <w:sz w:val="17"/>
                      <w:szCs w:val="17"/>
                    </w:rPr>
                    <w:t>.</w:t>
                  </w:r>
                </w:p>
              </w:tc>
            </w:tr>
            <w:tr w:rsidR="0043647A" w14:paraId="17897635" w14:textId="77777777" w:rsidTr="0043647A">
              <w:tc>
                <w:tcPr>
                  <w:tcW w:w="2861" w:type="dxa"/>
                </w:tcPr>
                <w:p w14:paraId="4B30BA9A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277390DF" w14:textId="4835EB8E" w:rsidR="0043647A" w:rsidRPr="0043647A" w:rsidRDefault="0043647A" w:rsidP="0043647A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43647A" w14:paraId="05E630C3" w14:textId="77777777" w:rsidTr="0043647A">
              <w:tc>
                <w:tcPr>
                  <w:tcW w:w="6830" w:type="dxa"/>
                  <w:gridSpan w:val="2"/>
                </w:tcPr>
                <w:p w14:paraId="0F8895C4" w14:textId="77777777" w:rsidR="0043647A" w:rsidRPr="003E51E6" w:rsidRDefault="0043647A" w:rsidP="0043647A">
                  <w:pPr>
                    <w:pStyle w:val="Sraopastraipa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11D504F" w14:textId="77777777" w:rsidR="006B0A88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0F2278C5" w14:textId="77777777" w:rsidR="0043647A" w:rsidRDefault="0043647A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18E8572A" w14:textId="77777777" w:rsidR="0043647A" w:rsidRDefault="0043647A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41E8524" w14:textId="641688D3" w:rsidR="0043647A" w:rsidRPr="00E4405D" w:rsidRDefault="0043647A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4C75BA36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0AF30182" w:rsidR="002A1107" w:rsidRPr="00BF3CC3" w:rsidRDefault="005D7A35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4A2E52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7C8B862E" w:rsidR="00EA2D9F" w:rsidRPr="00481164" w:rsidRDefault="005D7A35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4A2E52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1FC6EAF9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taikomi </w:t>
            </w:r>
            <w:r w:rsidR="00F71C97">
              <w:rPr>
                <w:sz w:val="18"/>
                <w:szCs w:val="18"/>
              </w:rPr>
              <w:t>P</w:t>
            </w:r>
            <w:r w:rsidRPr="00E4405D">
              <w:rPr>
                <w:sz w:val="18"/>
                <w:szCs w:val="18"/>
              </w:rPr>
              <w:t>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D07267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  <w:p w14:paraId="6FB3FDEF" w14:textId="6E1F29D9" w:rsidR="000E114B" w:rsidRPr="00E22B7B" w:rsidRDefault="000E114B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1A947F24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F71C97" w:rsidRDefault="005D7A3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F71C9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6331F626" w:rsidR="00DF2891" w:rsidRPr="00F71C97" w:rsidRDefault="005D7A3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1C97" w:rsidRPr="00F71C9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F71C97" w:rsidRDefault="005D7A3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F71C9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5D7A3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5D7A3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5D7A3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4845F65E" w:rsidR="00875028" w:rsidRDefault="005D7A3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1C9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162C3255" w:rsidR="00DF2891" w:rsidRPr="00E4405D" w:rsidRDefault="005D7A3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ACB8B92" w:rsidR="00DF2891" w:rsidRPr="00E4405D" w:rsidRDefault="005D7A3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1C9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2133914B" w:rsidR="00DF2891" w:rsidRPr="00E4405D" w:rsidRDefault="005D7A3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1C9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56E16764" w:rsidR="00224826" w:rsidRPr="00E4405D" w:rsidRDefault="005D7A3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71C9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8590" w14:textId="77777777" w:rsidR="00281C09" w:rsidRPr="006E2880" w:rsidRDefault="00281C09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53109AE" w14:textId="77777777" w:rsidR="00281C09" w:rsidRPr="006E2880" w:rsidRDefault="00281C09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Porat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62E46" w14:textId="77777777" w:rsidR="00281C09" w:rsidRPr="006E2880" w:rsidRDefault="00281C09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FA937C8" w14:textId="77777777" w:rsidR="00281C09" w:rsidRPr="006E2880" w:rsidRDefault="00281C09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13BEC"/>
    <w:rsid w:val="00021DE3"/>
    <w:rsid w:val="00022A8A"/>
    <w:rsid w:val="00023EA4"/>
    <w:rsid w:val="000241B4"/>
    <w:rsid w:val="000273C1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D7524"/>
    <w:rsid w:val="000E114B"/>
    <w:rsid w:val="000E29BD"/>
    <w:rsid w:val="000E3691"/>
    <w:rsid w:val="000F0434"/>
    <w:rsid w:val="000F0C82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35221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1C09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1E24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3647A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2E52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D7A35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627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D7132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0125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314E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4AE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97518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1C97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Vietosrezervavimoenklotekstas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Vietosrezervavimoenklotekstas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0D7524"/>
    <w:rsid w:val="000F0C82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A1364"/>
    <w:rsid w:val="00DD7227"/>
    <w:rsid w:val="00E01051"/>
    <w:rsid w:val="00E434AE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CF8F60-0CD7-44A4-85B0-942559A1E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4278</Words>
  <Characters>2439</Characters>
  <Application>Microsoft Office Word</Application>
  <DocSecurity>0</DocSecurity>
  <Lines>20</Lines>
  <Paragraphs>13</Paragraphs>
  <ScaleCrop>false</ScaleCrop>
  <Company/>
  <LinksUpToDate>false</LinksUpToDate>
  <CharactersWithSpaces>6704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656</cp:revision>
  <dcterms:created xsi:type="dcterms:W3CDTF">2025-08-23T02:33:00Z</dcterms:created>
  <dcterms:modified xsi:type="dcterms:W3CDTF">2026-02-06T07:25:00Z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